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working on the Final Deliverable project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the videos for the Final Deliverable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Attended the showcase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Prepare the final deliverable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1417.3228346456694" w:hanging="360"/>
      </w:pPr>
      <w:r w:rsidDel="00000000" w:rsidR="00000000" w:rsidRPr="00000000">
        <w:rPr>
          <w:rtl w:val="0"/>
        </w:rPr>
        <w:t xml:space="preserve">Print out resumes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1417.3228346456694" w:hanging="360"/>
        <w:rPr>
          <w:u w:val="none"/>
        </w:rPr>
      </w:pPr>
      <w:r w:rsidDel="00000000" w:rsidR="00000000" w:rsidRPr="00000000">
        <w:rPr>
          <w:rtl w:val="0"/>
        </w:rPr>
        <w:t xml:space="preserve">Get ready for the showcase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Showcase!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Showcase.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Final deliverable.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Poster and Final deliverance..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final deliverance.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Putting the final touches together.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40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Preparing for demo day!!</w:t>
      </w:r>
    </w:p>
    <w:p w:rsidR="00000000" w:rsidDel="00000000" w:rsidP="00000000" w:rsidRDefault="00000000" w:rsidRPr="00000000" w14:paraId="0000004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Rehearsing the final deliverable and presentation 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Attended the showcase</w:t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senior design showcase. Talked to 5 capstoneII students about their project and turned in my evaluations.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 finish final touch ups for deliverable submission.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Went to the showcase</w:t>
      </w:r>
    </w:p>
    <w:p w:rsidR="00000000" w:rsidDel="00000000" w:rsidP="00000000" w:rsidRDefault="00000000" w:rsidRPr="00000000" w14:paraId="0000006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ind w:left="1440" w:firstLine="0"/>
        <w:rPr/>
      </w:pPr>
      <w:r w:rsidDel="00000000" w:rsidR="00000000" w:rsidRPr="00000000">
        <w:rPr>
          <w:rtl w:val="0"/>
        </w:rPr>
        <w:t xml:space="preserve">Helped the cap 1 team finish the poster. </w:t>
      </w:r>
    </w:p>
    <w:p w:rsidR="00000000" w:rsidDel="00000000" w:rsidP="00000000" w:rsidRDefault="00000000" w:rsidRPr="00000000" w14:paraId="0000006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preparing the presentation this friday</w:t>
      </w:r>
    </w:p>
    <w:p w:rsidR="00000000" w:rsidDel="00000000" w:rsidP="00000000" w:rsidRDefault="00000000" w:rsidRPr="00000000" w14:paraId="0000006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Poster and Final deliverance..</w:t>
      </w:r>
    </w:p>
    <w:p w:rsidR="00000000" w:rsidDel="00000000" w:rsidP="00000000" w:rsidRDefault="00000000" w:rsidRPr="00000000" w14:paraId="0000007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final deliverance.</w:t>
      </w:r>
    </w:p>
    <w:p w:rsidR="00000000" w:rsidDel="00000000" w:rsidP="00000000" w:rsidRDefault="00000000" w:rsidRPr="00000000" w14:paraId="0000007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Putting the final touches together.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○"/>
      <w:lvlJc w:val="left"/>
      <w:pPr>
        <w:ind w:left="1417.322834645669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uuYqLvnARSodwcGVT/og2Pz2kQ==">AMUW2mUm5S7HV8CC91SlpBpx637eF3DjtC+09KfxfK0yT3bu7LcxIF2PpfsWWQICbQjgButVj9I8nC+Q177p8aN33IHwEDqWGlA8xK4zH35glVqHSQtfzis=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